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A9BAC" w14:textId="77777777" w:rsidR="000C34F5" w:rsidRDefault="000C34F5" w:rsidP="000C34F5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FA115B">
        <w:rPr>
          <w:rFonts w:ascii="Times New Roman" w:eastAsia="Times New Roman" w:hAnsi="Times New Roman" w:cs="Times New Roman"/>
          <w:b/>
          <w:sz w:val="22"/>
          <w:szCs w:val="22"/>
        </w:rPr>
        <w:t>TRAJNIM ME KRYETARET DHE SEKRETARET E KESHILLIT</w:t>
      </w:r>
    </w:p>
    <w:p w14:paraId="419BB52E" w14:textId="77777777" w:rsidR="00097C95" w:rsidRPr="00FA115B" w:rsidRDefault="00097C95" w:rsidP="000C34F5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7930C05" w14:textId="77777777" w:rsidR="000C34F5" w:rsidRDefault="000C34F5" w:rsidP="000C34F5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A115B">
        <w:rPr>
          <w:rFonts w:ascii="Times New Roman" w:eastAsia="Times New Roman" w:hAnsi="Times New Roman" w:cs="Times New Roman"/>
          <w:b/>
          <w:sz w:val="22"/>
          <w:szCs w:val="22"/>
        </w:rPr>
        <w:t>Në kuadë të programit “Bashki të Forta”</w:t>
      </w:r>
    </w:p>
    <w:p w14:paraId="5F41034A" w14:textId="77777777" w:rsidR="000C34F5" w:rsidRPr="00FA115B" w:rsidRDefault="000C34F5" w:rsidP="000C34F5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C28283D" w14:textId="77777777" w:rsidR="000C34F5" w:rsidRDefault="000C34F5" w:rsidP="000C34F5">
      <w:pPr>
        <w:shd w:val="clear" w:color="auto" w:fill="DDD9C3" w:themeFill="background2" w:themeFillShade="E6"/>
        <w:spacing w:before="12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Moduli 1 – </w:t>
      </w:r>
      <w:r>
        <w:rPr>
          <w:rFonts w:ascii="Times New Roman" w:hAnsi="Times New Roman" w:cs="Times New Roman"/>
          <w:b/>
          <w:sz w:val="22"/>
          <w:szCs w:val="22"/>
          <w:lang w:val="sq-AL"/>
        </w:rPr>
        <w:t>Rregullorja e Këshillit Bashkiak</w:t>
      </w:r>
    </w:p>
    <w:p w14:paraId="0B9C9DC1" w14:textId="606B29E0" w:rsidR="000C34F5" w:rsidRDefault="000C34F5" w:rsidP="000C34F5">
      <w:pPr>
        <w:shd w:val="clear" w:color="auto" w:fill="DDD9C3" w:themeFill="background2" w:themeFillShade="E6"/>
        <w:spacing w:before="12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Dokument per Shpërndarje - 2   </w:t>
      </w:r>
    </w:p>
    <w:p w14:paraId="125CB6AE" w14:textId="77777777" w:rsidR="000C34F5" w:rsidRDefault="000C34F5" w:rsidP="000C34F5">
      <w:pPr>
        <w:pStyle w:val="ListParagraph"/>
        <w:tabs>
          <w:tab w:val="left" w:pos="0"/>
        </w:tabs>
        <w:spacing w:before="120" w:after="0"/>
        <w:ind w:left="0"/>
        <w:contextualSpacing w:val="0"/>
        <w:jc w:val="both"/>
        <w:rPr>
          <w:rFonts w:ascii="Times New Roman" w:hAnsi="Times New Roman"/>
          <w:b/>
          <w:lang w:val="sq-AL"/>
        </w:rPr>
      </w:pPr>
    </w:p>
    <w:p w14:paraId="30C4B786" w14:textId="62C2DD8D" w:rsidR="002E0825" w:rsidRPr="004C4095" w:rsidRDefault="000C34F5" w:rsidP="000C34F5">
      <w:pPr>
        <w:pStyle w:val="ListParagraph"/>
        <w:tabs>
          <w:tab w:val="left" w:pos="0"/>
        </w:tabs>
        <w:spacing w:before="120" w:after="0"/>
        <w:ind w:left="0"/>
        <w:contextualSpacing w:val="0"/>
        <w:jc w:val="center"/>
        <w:rPr>
          <w:rFonts w:ascii="Times New Roman" w:hAnsi="Times New Roman"/>
          <w:b/>
          <w:lang w:val="sq-AL"/>
        </w:rPr>
      </w:pPr>
      <w:r w:rsidRPr="004C4095">
        <w:rPr>
          <w:rFonts w:ascii="Times New Roman" w:hAnsi="Times New Roman"/>
          <w:b/>
        </w:rPr>
        <w:t>PËRMBAJTJA E PROCES-VERBAL</w:t>
      </w:r>
      <w:r>
        <w:rPr>
          <w:rFonts w:ascii="Times New Roman" w:hAnsi="Times New Roman"/>
          <w:b/>
        </w:rPr>
        <w:t>IT TË M</w:t>
      </w:r>
      <w:r w:rsidRPr="004C4095">
        <w:rPr>
          <w:rFonts w:ascii="Times New Roman" w:hAnsi="Times New Roman"/>
          <w:b/>
        </w:rPr>
        <w:t>BLEDHJES</w:t>
      </w:r>
      <w:r w:rsidRPr="004C4095">
        <w:rPr>
          <w:rFonts w:ascii="Times New Roman" w:hAnsi="Times New Roman"/>
          <w:b/>
          <w:lang w:val="sq-AL"/>
        </w:rPr>
        <w:t xml:space="preserve"> KËSHILLIT</w:t>
      </w:r>
    </w:p>
    <w:p w14:paraId="5CA4F6C0" w14:textId="77777777" w:rsidR="004C4095" w:rsidRDefault="004C4095" w:rsidP="004C4095">
      <w:pPr>
        <w:jc w:val="both"/>
        <w:rPr>
          <w:rFonts w:ascii="Times New Roman" w:hAnsi="Times New Roman" w:cs="Times New Roman"/>
        </w:rPr>
      </w:pPr>
    </w:p>
    <w:p w14:paraId="334E0411" w14:textId="05A1C2BC" w:rsidR="004C4095" w:rsidRPr="00DE74AA" w:rsidRDefault="004C4095" w:rsidP="004C4095">
      <w:pPr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</w:rPr>
        <w:t>Në Proces-verbal</w:t>
      </w:r>
      <w:r w:rsidR="004B5935" w:rsidRPr="00DE74AA">
        <w:rPr>
          <w:rFonts w:ascii="Times New Roman" w:hAnsi="Times New Roman" w:cs="Times New Roman"/>
          <w:sz w:val="22"/>
          <w:szCs w:val="22"/>
        </w:rPr>
        <w:t>in e m</w:t>
      </w:r>
      <w:r w:rsidRPr="00DE74AA">
        <w:rPr>
          <w:rFonts w:ascii="Times New Roman" w:hAnsi="Times New Roman" w:cs="Times New Roman"/>
          <w:sz w:val="22"/>
          <w:szCs w:val="22"/>
        </w:rPr>
        <w:t>bledhjes së Këshillit regjistrohen</w:t>
      </w:r>
      <w:r w:rsidRPr="00DE74AA">
        <w:rPr>
          <w:rStyle w:val="FootnoteReference"/>
          <w:rFonts w:ascii="Times New Roman" w:hAnsi="Times New Roman" w:cs="Times New Roman"/>
          <w:sz w:val="22"/>
          <w:szCs w:val="22"/>
          <w:lang w:val="sq-AL"/>
        </w:rPr>
        <w:footnoteReference w:id="1"/>
      </w:r>
      <w:r w:rsidRPr="00DE74AA">
        <w:rPr>
          <w:rFonts w:ascii="Times New Roman" w:hAnsi="Times New Roman" w:cs="Times New Roman"/>
          <w:sz w:val="22"/>
          <w:szCs w:val="22"/>
        </w:rPr>
        <w:t>:</w:t>
      </w:r>
    </w:p>
    <w:p w14:paraId="52FED37F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Data e mbajtjes së mbledhjes.</w:t>
      </w:r>
    </w:p>
    <w:p w14:paraId="15048861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Ora e fillimit të mbledhjes.</w:t>
      </w:r>
    </w:p>
    <w:p w14:paraId="69F0B186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Vendi i mbajtjes së mbledhjes.</w:t>
      </w:r>
    </w:p>
    <w:p w14:paraId="51D75C09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Lloji i mbledhjes (e rregullt, jashtë radhe, emergjente, vazhduese),</w:t>
      </w:r>
    </w:p>
    <w:p w14:paraId="4DF2B6DC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 xml:space="preserve">E hapur/e mbyllur.   </w:t>
      </w:r>
    </w:p>
    <w:p w14:paraId="735DFDD8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Emri dhe mbiemri i Këshilltarëve të pranishëm.</w:t>
      </w:r>
    </w:p>
    <w:p w14:paraId="77E04532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Orari i daljes dhe hyrjes së Këshilltarit në Mbledhjen e Këshillit.</w:t>
      </w:r>
    </w:p>
    <w:p w14:paraId="71CB8792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Emri e mbiemri i Këshilltarëve të përcaktuar, sipas nenit 30 të kësaj regullore</w:t>
      </w:r>
      <w:r w:rsidRPr="00DE74AA">
        <w:rPr>
          <w:rFonts w:ascii="Times New Roman" w:hAnsi="Times New Roman" w:cs="Times New Roman"/>
          <w:b/>
          <w:sz w:val="22"/>
          <w:szCs w:val="22"/>
          <w:lang w:val="sq-AL"/>
        </w:rPr>
        <w:t>,</w:t>
      </w:r>
      <w:r w:rsidRPr="00DE74AA">
        <w:rPr>
          <w:rFonts w:ascii="Times New Roman" w:hAnsi="Times New Roman" w:cs="Times New Roman"/>
          <w:sz w:val="22"/>
          <w:szCs w:val="22"/>
          <w:lang w:val="sq-AL"/>
        </w:rPr>
        <w:t xml:space="preserve"> për të nënshkruar proçes-verbalin e mbledhjes</w:t>
      </w:r>
    </w:p>
    <w:p w14:paraId="281CE859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Emërtimi dhe ora e fillimit  dhe mbarimit të shqyrtimit të çdo pike të rendit të ditës.</w:t>
      </w:r>
    </w:p>
    <w:p w14:paraId="780A5EFE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Emërtimin e mocionit- emri i Këshilltarit që prezanton mocionit.</w:t>
      </w:r>
    </w:p>
    <w:p w14:paraId="40EB2D1C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Deklarat e konfliktit të interesit të shprehura nga Këshilltarët në Mbledhje, apo ato depozituara me shkrim para Mbledhjes dhe të lexuara nga Kryetari i Këshillit/ Kryesuesi i Mbledhjes, në Mbledhje.</w:t>
      </w:r>
    </w:p>
    <w:p w14:paraId="192E684F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Gjithçka që u tha në Mbledhje nga folësit, sipas rendit të ditës dhe lejes për të folur të dhënë nga Kryetari i Këshillit/ Kryesuesi i Mbledhjes.</w:t>
      </w:r>
    </w:p>
    <w:p w14:paraId="24647013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Vendimi/et e marra nga Këshilli (shprehja sic eshte cituar nga kryesuesi i mbledhjes).</w:t>
      </w:r>
    </w:p>
    <w:p w14:paraId="3C2C466B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Forma dhe rezultati i votimeve, votat- Pro, Kundra dhe Abstenim, për çdo çështje për të cilën është votuar dhe marrë një vendim, dhe emrat e Këshilltarëve që kanë votuar “Pro”, “Kundra” dhe ato që kanë votuar “Abstenim”.</w:t>
      </w:r>
    </w:p>
    <w:p w14:paraId="09965596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Vendimet për sanksionet e ndërmarra ndaj Këshilltarëve.</w:t>
      </w:r>
    </w:p>
    <w:p w14:paraId="5F40D57B" w14:textId="77777777" w:rsidR="004C4095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sz w:val="22"/>
          <w:szCs w:val="22"/>
          <w:lang w:val="sq-AL"/>
        </w:rPr>
        <w:t>Firmat e Komisionit të Verifikimit të Procesverbalit të Mbledhjes dhe të Sekretarit.</w:t>
      </w:r>
    </w:p>
    <w:p w14:paraId="498DE1F0" w14:textId="554AAA92" w:rsidR="00CC5E73" w:rsidRPr="00DE74AA" w:rsidRDefault="004C4095" w:rsidP="008B31F0">
      <w:pPr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ascii="Times New Roman" w:hAnsi="Times New Roman" w:cs="Times New Roman"/>
          <w:sz w:val="22"/>
          <w:szCs w:val="22"/>
          <w:lang w:val="sq-AL"/>
        </w:rPr>
      </w:pPr>
      <w:r w:rsidRPr="00DE74AA">
        <w:rPr>
          <w:rFonts w:ascii="Times New Roman" w:hAnsi="Times New Roman" w:cs="Times New Roman"/>
          <w:i/>
          <w:sz w:val="22"/>
          <w:szCs w:val="22"/>
          <w:lang w:val="sq-AL"/>
        </w:rPr>
        <w:t>Etj, (e vendosur nga këshilli)</w:t>
      </w:r>
    </w:p>
    <w:sectPr w:rsidR="00CC5E73" w:rsidRPr="00DE74AA" w:rsidSect="00CC5E73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02621F" w14:textId="77777777" w:rsidR="00B84552" w:rsidRDefault="00B84552" w:rsidP="002E0825">
      <w:r>
        <w:separator/>
      </w:r>
    </w:p>
  </w:endnote>
  <w:endnote w:type="continuationSeparator" w:id="0">
    <w:p w14:paraId="049BE1D9" w14:textId="77777777" w:rsidR="00B84552" w:rsidRDefault="00B84552" w:rsidP="002E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2105E" w14:textId="77777777" w:rsidR="00B84552" w:rsidRDefault="00B84552" w:rsidP="002E0825">
      <w:r>
        <w:separator/>
      </w:r>
    </w:p>
  </w:footnote>
  <w:footnote w:type="continuationSeparator" w:id="0">
    <w:p w14:paraId="144BC130" w14:textId="77777777" w:rsidR="00B84552" w:rsidRDefault="00B84552" w:rsidP="002E0825">
      <w:r>
        <w:continuationSeparator/>
      </w:r>
    </w:p>
  </w:footnote>
  <w:footnote w:id="1">
    <w:p w14:paraId="598D5C55" w14:textId="77777777" w:rsidR="004C4095" w:rsidRPr="00A70D31" w:rsidRDefault="004C4095" w:rsidP="004C4095">
      <w:pPr>
        <w:pStyle w:val="FootnoteText"/>
        <w:spacing w:after="0"/>
        <w:rPr>
          <w:rFonts w:ascii="Times New Roman" w:hAnsi="Times New Roman"/>
          <w:sz w:val="18"/>
          <w:szCs w:val="18"/>
        </w:rPr>
      </w:pPr>
      <w:r w:rsidRPr="00A70D3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70D31">
        <w:rPr>
          <w:rFonts w:ascii="Times New Roman" w:hAnsi="Times New Roman"/>
          <w:sz w:val="18"/>
          <w:szCs w:val="18"/>
          <w:lang w:val="sq-AL"/>
        </w:rPr>
        <w:t>Ligji nr. 8480/1999, neni 16/1.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B46B5"/>
    <w:multiLevelType w:val="hybridMultilevel"/>
    <w:tmpl w:val="A76E9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C6B4E"/>
    <w:multiLevelType w:val="hybridMultilevel"/>
    <w:tmpl w:val="C9D211DE"/>
    <w:lvl w:ilvl="0" w:tplc="04090019">
      <w:start w:val="1"/>
      <w:numFmt w:val="lowerLetter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229609E"/>
    <w:multiLevelType w:val="hybridMultilevel"/>
    <w:tmpl w:val="A69C5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06ECF"/>
    <w:multiLevelType w:val="hybridMultilevel"/>
    <w:tmpl w:val="30AE0B18"/>
    <w:lvl w:ilvl="0" w:tplc="0414C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825"/>
    <w:rsid w:val="00097C95"/>
    <w:rsid w:val="000C34F5"/>
    <w:rsid w:val="0010664B"/>
    <w:rsid w:val="002351EA"/>
    <w:rsid w:val="00240DCD"/>
    <w:rsid w:val="002E0825"/>
    <w:rsid w:val="004B5935"/>
    <w:rsid w:val="004C4095"/>
    <w:rsid w:val="004C533D"/>
    <w:rsid w:val="004E3899"/>
    <w:rsid w:val="00631E74"/>
    <w:rsid w:val="00672EBD"/>
    <w:rsid w:val="008257F6"/>
    <w:rsid w:val="008A3250"/>
    <w:rsid w:val="008B31F0"/>
    <w:rsid w:val="00AD4D34"/>
    <w:rsid w:val="00B84552"/>
    <w:rsid w:val="00CC5E73"/>
    <w:rsid w:val="00DE74AA"/>
    <w:rsid w:val="00FC60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2CC058"/>
  <w15:docId w15:val="{4077C846-3E9B-884E-8029-1C76E63D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095"/>
    <w:pPr>
      <w:keepNext/>
      <w:keepLines/>
      <w:spacing w:before="60" w:after="60" w:line="276" w:lineRule="auto"/>
      <w:jc w:val="center"/>
      <w:outlineLvl w:val="3"/>
    </w:pPr>
    <w:rPr>
      <w:rFonts w:ascii="Times New Roman" w:eastAsiaTheme="majorEastAsia" w:hAnsi="Times New Roman" w:cs="Times New Roman"/>
      <w:b/>
      <w:bCs/>
      <w:iCs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2E0825"/>
    <w:pPr>
      <w:spacing w:after="200" w:line="276" w:lineRule="auto"/>
      <w:ind w:left="720"/>
      <w:contextualSpacing/>
    </w:pPr>
    <w:rPr>
      <w:rFonts w:ascii="Cambria" w:eastAsia="Cambria" w:hAnsi="Cambria" w:cs="Times New Roman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rsid w:val="002E0825"/>
    <w:pPr>
      <w:spacing w:after="200" w:line="276" w:lineRule="auto"/>
    </w:pPr>
    <w:rPr>
      <w:rFonts w:ascii="Cambria" w:eastAsia="Cambria" w:hAnsi="Cambria" w:cs="Times New Roman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2E0825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rsid w:val="002E0825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4C4095"/>
    <w:rPr>
      <w:rFonts w:ascii="Times New Roman" w:eastAsiaTheme="majorEastAsia" w:hAnsi="Times New Roman" w:cs="Times New Roman"/>
      <w:b/>
      <w:bCs/>
      <w:iCs/>
      <w:sz w:val="22"/>
      <w:szCs w:val="22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1414</Characters>
  <Application>Microsoft Office Word</Application>
  <DocSecurity>0</DocSecurity>
  <Lines>32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Artan Rroji</dc:creator>
  <cp:keywords/>
  <dc:description/>
  <cp:lastModifiedBy>Microsoft Office User</cp:lastModifiedBy>
  <cp:revision>11</cp:revision>
  <dcterms:created xsi:type="dcterms:W3CDTF">2020-02-09T01:33:00Z</dcterms:created>
  <dcterms:modified xsi:type="dcterms:W3CDTF">2020-09-08T09:51:00Z</dcterms:modified>
  <cp:category/>
</cp:coreProperties>
</file>